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9" w:rsidRDefault="005A2019" w:rsidP="005A201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noProof/>
        </w:rPr>
        <w:drawing>
          <wp:inline distT="0" distB="0" distL="0" distR="0">
            <wp:extent cx="4077713" cy="2714625"/>
            <wp:effectExtent l="0" t="0" r="0" b="0"/>
            <wp:docPr id="1" name="Рисунок 1" descr="ÐÐ°Ð²Ð¸Ð³Ð°ÑÐ¾Ñ Ð´Ð¾Ð¿Ð¾Ð»Ð½Ð¸ÑÐµÐ»ÑÐ½Ð¾Ð³Ð¾ Ð¾Ð±ÑÐ°Ð·Ð¾Ð²Ð°Ð½Ð¸Ñ ÐÑÐ°ÑÐ½Ð¾Ð´Ð°ÑÑÐºÐ¾Ð³Ð¾ ÐºÑ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Ð²Ð¸Ð³Ð°ÑÐ¾Ñ Ð´Ð¾Ð¿Ð¾Ð»Ð½Ð¸ÑÐµÐ»ÑÐ½Ð¾Ð³Ð¾ Ð¾Ð±ÑÐ°Ð·Ð¾Ð²Ð°Ð½Ð¸Ñ ÐÑÐ°ÑÐ½Ð¾Ð´Ð°ÑÑÐºÐ¾Ð³Ð¾ ÐºÑÐ°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69" cy="27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>Уважаемые дети и родители!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 xml:space="preserve">Сориентироваться в многообразии кружков, секций, студий </w:t>
      </w:r>
      <w:r w:rsidR="006534E4">
        <w:rPr>
          <w:color w:val="000000" w:themeColor="text1"/>
        </w:rPr>
        <w:t xml:space="preserve">дополнительного образования </w:t>
      </w:r>
      <w:r w:rsidRPr="005A2019">
        <w:rPr>
          <w:color w:val="000000" w:themeColor="text1"/>
        </w:rPr>
        <w:t>вам поможет Навигатор системы дополнительного образования Краснодарского края</w:t>
      </w:r>
      <w:r w:rsidR="006534E4">
        <w:rPr>
          <w:color w:val="000000" w:themeColor="text1"/>
        </w:rPr>
        <w:t xml:space="preserve"> (</w:t>
      </w:r>
      <w:hyperlink r:id="rId6" w:history="1">
        <w:r w:rsidR="007958F0">
          <w:rPr>
            <w:rStyle w:val="a6"/>
          </w:rPr>
          <w:t>https://xn--23-kmc.xn--80aaf</w:t>
        </w:r>
        <w:r w:rsidR="007958F0">
          <w:rPr>
            <w:rStyle w:val="a6"/>
          </w:rPr>
          <w:t>e</w:t>
        </w:r>
        <w:r w:rsidR="007958F0">
          <w:rPr>
            <w:rStyle w:val="a6"/>
          </w:rPr>
          <w:t>y1amqq.xn--d1acj3b/</w:t>
        </w:r>
      </w:hyperlink>
      <w:r w:rsidR="006534E4">
        <w:t>)</w:t>
      </w:r>
      <w:r w:rsidRPr="005A2019">
        <w:rPr>
          <w:color w:val="000000" w:themeColor="text1"/>
        </w:rPr>
        <w:t>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>Навигатор дополнительного образования – региональный ресурс, где размещена актуальная и разнообразная информация о дополнительных общеобразовательных программах и мероприятиях.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 xml:space="preserve">Пользуясь навигатором вы сможете выбрать интересное для вас </w:t>
      </w:r>
      <w:r w:rsidR="006534E4">
        <w:rPr>
          <w:color w:val="000000" w:themeColor="text1"/>
        </w:rPr>
        <w:t xml:space="preserve">и ваших детей </w:t>
      </w:r>
      <w:r w:rsidRPr="005A2019">
        <w:rPr>
          <w:color w:val="000000" w:themeColor="text1"/>
        </w:rPr>
        <w:t xml:space="preserve">занятие и образовательную организацию, форму обучения и направленность – техническую, художественную, социально-педагогическую, туристско-краеведческую, </w:t>
      </w:r>
      <w:proofErr w:type="gramStart"/>
      <w:r w:rsidRPr="005A2019">
        <w:rPr>
          <w:color w:val="000000" w:themeColor="text1"/>
        </w:rPr>
        <w:t>естественно-научную</w:t>
      </w:r>
      <w:proofErr w:type="gramEnd"/>
      <w:r w:rsidRPr="005A2019">
        <w:rPr>
          <w:color w:val="000000" w:themeColor="text1"/>
        </w:rPr>
        <w:t xml:space="preserve"> и физкультурно-спортивную.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 xml:space="preserve">Чтобы записать ребенка на занятия, родителям/законным представителям нужно зарегистрироваться на портале, подтвердить электронную почту, заполнить информацию о ребенке и отправить заявку на обучение. Представитель выбранного учреждения </w:t>
      </w:r>
      <w:proofErr w:type="gramStart"/>
      <w:r w:rsidRPr="005A2019">
        <w:rPr>
          <w:color w:val="000000" w:themeColor="text1"/>
        </w:rPr>
        <w:t>обработает информацию и свяжется</w:t>
      </w:r>
      <w:proofErr w:type="gramEnd"/>
      <w:r w:rsidRPr="005A2019">
        <w:rPr>
          <w:color w:val="000000" w:themeColor="text1"/>
        </w:rPr>
        <w:t xml:space="preserve"> с вами для уточнения расписания и другой необходимой информации.</w:t>
      </w:r>
    </w:p>
    <w:p w:rsidR="005A2019" w:rsidRPr="005A2019" w:rsidRDefault="005A2019" w:rsidP="005A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019">
        <w:rPr>
          <w:color w:val="000000" w:themeColor="text1"/>
        </w:rPr>
        <w:t>Навигатор создан для обеспечения возможности получения доступного и качественного образования всем категориям ребят 5-18 лет</w:t>
      </w:r>
      <w:r w:rsidR="006534E4">
        <w:rPr>
          <w:color w:val="000000" w:themeColor="text1"/>
        </w:rPr>
        <w:t>.</w:t>
      </w:r>
    </w:p>
    <w:p w:rsidR="005A2019" w:rsidRDefault="005A2019" w:rsidP="005A201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</w:p>
    <w:p w:rsidR="00651B2D" w:rsidRDefault="00651B2D"/>
    <w:sectPr w:rsidR="006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19"/>
    <w:rsid w:val="005A2019"/>
    <w:rsid w:val="0061359B"/>
    <w:rsid w:val="00651B2D"/>
    <w:rsid w:val="006534E4"/>
    <w:rsid w:val="007958F0"/>
    <w:rsid w:val="00E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0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0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23-kmc.xn--80aafey1amqq.xn--d1acj3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Андреева Татьяна Владимировна</cp:lastModifiedBy>
  <cp:revision>1</cp:revision>
  <dcterms:created xsi:type="dcterms:W3CDTF">2019-07-05T07:42:00Z</dcterms:created>
  <dcterms:modified xsi:type="dcterms:W3CDTF">2019-07-05T08:12:00Z</dcterms:modified>
</cp:coreProperties>
</file>